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8" w:rsidRDefault="000552F8" w:rsidP="000552F8">
      <w:pPr>
        <w:spacing w:after="0"/>
      </w:pPr>
      <w:r>
        <w:t>Things look good.</w:t>
      </w:r>
    </w:p>
    <w:p w:rsidR="00AE19D7" w:rsidRDefault="000552F8">
      <w:r>
        <w:rPr>
          <w:noProof/>
        </w:rPr>
        <w:drawing>
          <wp:inline distT="0" distB="0" distL="0" distR="0" wp14:anchorId="1F70498B" wp14:editId="7C0E22E9">
            <wp:extent cx="5667375" cy="42765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F8" w:rsidRDefault="000552F8" w:rsidP="000552F8">
      <w:pPr>
        <w:spacing w:after="0"/>
      </w:pPr>
      <w:r>
        <w:t>Press the zoom in button in the Map Suite Explorer…</w:t>
      </w:r>
      <w:bookmarkStart w:id="0" w:name="_GoBack"/>
      <w:bookmarkEnd w:id="0"/>
    </w:p>
    <w:p w:rsidR="000552F8" w:rsidRDefault="000552F8">
      <w:r>
        <w:rPr>
          <w:noProof/>
        </w:rPr>
        <w:drawing>
          <wp:inline distT="0" distB="0" distL="0" distR="0" wp14:anchorId="40B36CF7" wp14:editId="3A4DCBDA">
            <wp:extent cx="5600700" cy="42418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4567" cy="424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2F8" w:rsidSect="00055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F8"/>
    <w:rsid w:val="000552F8"/>
    <w:rsid w:val="00A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>Pioneer Hi-Bred Int'l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milewsdo</dc:creator>
  <cp:lastModifiedBy>milewsdo</cp:lastModifiedBy>
  <cp:revision>1</cp:revision>
  <dcterms:created xsi:type="dcterms:W3CDTF">2011-11-30T14:29:00Z</dcterms:created>
  <dcterms:modified xsi:type="dcterms:W3CDTF">2011-11-30T14:32:00Z</dcterms:modified>
</cp:coreProperties>
</file>