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79" w:rsidRDefault="00CA6973">
      <w:r>
        <w:rPr>
          <w:noProof/>
        </w:rPr>
        <w:drawing>
          <wp:inline distT="0" distB="0" distL="0" distR="0">
            <wp:extent cx="5943600" cy="428605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86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73" w:rsidRDefault="00CA6973"/>
    <w:p w:rsidR="00CA6973" w:rsidRDefault="00CA6973">
      <w:r>
        <w:t>One Zoom Level Higher:</w:t>
      </w:r>
    </w:p>
    <w:p w:rsidR="00CA6973" w:rsidRDefault="00CA6973">
      <w:r>
        <w:rPr>
          <w:noProof/>
        </w:rPr>
        <w:lastRenderedPageBreak/>
        <w:drawing>
          <wp:inline distT="0" distB="0" distL="0" distR="0">
            <wp:extent cx="5943600" cy="428605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86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6973" w:rsidSect="00986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A6973"/>
    <w:rsid w:val="00986979"/>
    <w:rsid w:val="00CA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24</Characters>
  <Application>Microsoft Office Word</Application>
  <DocSecurity>0</DocSecurity>
  <Lines>1</Lines>
  <Paragraphs>1</Paragraphs>
  <ScaleCrop>false</ScaleCrop>
  <Company>Innovative Systems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JakeS</dc:creator>
  <cp:lastModifiedBy>JakeS</cp:lastModifiedBy>
  <cp:revision>1</cp:revision>
  <dcterms:created xsi:type="dcterms:W3CDTF">2010-05-19T16:19:00Z</dcterms:created>
  <dcterms:modified xsi:type="dcterms:W3CDTF">2010-05-19T16:21:00Z</dcterms:modified>
</cp:coreProperties>
</file>