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FE" w:rsidRDefault="00A373B3">
      <w:r>
        <w:t xml:space="preserve">Hi, </w:t>
      </w:r>
      <w:proofErr w:type="spellStart"/>
      <w:r>
        <w:t>Varun</w:t>
      </w:r>
      <w:proofErr w:type="spellEnd"/>
    </w:p>
    <w:p w:rsidR="00A373B3" w:rsidRDefault="00A373B3">
      <w:r>
        <w:t xml:space="preserve">In fact, you don’t have to implement the </w:t>
      </w:r>
      <w:proofErr w:type="spellStart"/>
      <w:r>
        <w:t>MouseDrag</w:t>
      </w:r>
      <w:proofErr w:type="spellEnd"/>
      <w:r>
        <w:t xml:space="preserve"> event, what you need to do is register and handle the </w:t>
      </w:r>
      <w:proofErr w:type="spellStart"/>
      <w:r>
        <w:t>FeatureDragging</w:t>
      </w:r>
      <w:proofErr w:type="spellEnd"/>
      <w:r>
        <w:t xml:space="preserve"> or </w:t>
      </w:r>
      <w:proofErr w:type="spellStart"/>
      <w:r>
        <w:t>FeatureDragged</w:t>
      </w:r>
      <w:proofErr w:type="spellEnd"/>
      <w:r>
        <w:t xml:space="preserve"> event of the </w:t>
      </w:r>
      <w:proofErr w:type="spellStart"/>
      <w:r>
        <w:t>EditInteractiveOverlay</w:t>
      </w:r>
      <w:proofErr w:type="spellEnd"/>
      <w:r>
        <w:t>, you can get the Feature you clicked and dragged inside the event argument.</w:t>
      </w:r>
      <w:r w:rsidR="0032431F">
        <w:t xml:space="preserve"> Additionally, </w:t>
      </w:r>
      <w:r w:rsidR="0092576A">
        <w:t>i</w:t>
      </w:r>
      <w:r w:rsidR="0032431F">
        <w:t>f you’re confused by the reason for the exception, you can provide us your sample app, so that we can have a look at it.</w:t>
      </w:r>
    </w:p>
    <w:p w:rsidR="00A373B3" w:rsidRDefault="00A373B3">
      <w:r>
        <w:t xml:space="preserve">I hate to bother you but I need to confirm </w:t>
      </w:r>
      <w:r w:rsidR="00B852BB">
        <w:t>what your goal of doing this is</w:t>
      </w:r>
      <w:r w:rsidR="00447837">
        <w:t xml:space="preserve"> and how you want this be done so that I can provide you a better solution. I’ve attached some images </w:t>
      </w:r>
      <w:r w:rsidR="0092576A">
        <w:t>below;</w:t>
      </w:r>
      <w:r w:rsidR="00447837">
        <w:t xml:space="preserve"> you can have a look at it and tell me which one is how you want the dragging be done.</w:t>
      </w:r>
    </w:p>
    <w:p w:rsidR="00447837" w:rsidRDefault="00447837">
      <w:r>
        <w:t xml:space="preserve">Case A: </w:t>
      </w:r>
      <w:r w:rsidR="00064DF0">
        <w:t>S</w:t>
      </w:r>
      <w:r>
        <w:t xml:space="preserve">plit the </w:t>
      </w:r>
      <w:r w:rsidR="00E23BE1">
        <w:t>polygon:</w:t>
      </w:r>
    </w:p>
    <w:p w:rsidR="00E23BE1" w:rsidRDefault="0088292F">
      <w:r>
        <w:rPr>
          <w:noProof/>
        </w:rPr>
        <w:drawing>
          <wp:inline distT="0" distB="0" distL="0" distR="0">
            <wp:extent cx="3536830" cy="1078302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971" cy="107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3B3" w:rsidRDefault="00E23BE1">
      <w:r>
        <w:t>Case B: Stretch the polygon:</w:t>
      </w:r>
    </w:p>
    <w:p w:rsidR="00E23BE1" w:rsidRDefault="0088292F">
      <w:r>
        <w:rPr>
          <w:noProof/>
        </w:rPr>
        <w:drawing>
          <wp:inline distT="0" distB="0" distL="0" distR="0">
            <wp:extent cx="3605842" cy="1164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_2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467" cy="116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44E" w:rsidRDefault="005D444E">
      <w:r>
        <w:t>Any further questions please let me know.</w:t>
      </w:r>
    </w:p>
    <w:p w:rsidR="005D444E" w:rsidRDefault="005D444E">
      <w:r>
        <w:t>Thanks.</w:t>
      </w:r>
      <w:bookmarkStart w:id="0" w:name="_GoBack"/>
      <w:bookmarkEnd w:id="0"/>
    </w:p>
    <w:p w:rsidR="00B852BB" w:rsidRDefault="00B852BB">
      <w:r>
        <w:t>James</w:t>
      </w:r>
    </w:p>
    <w:sectPr w:rsidR="00B8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1E"/>
    <w:rsid w:val="00064DF0"/>
    <w:rsid w:val="00121596"/>
    <w:rsid w:val="002D1E59"/>
    <w:rsid w:val="0032431F"/>
    <w:rsid w:val="00447837"/>
    <w:rsid w:val="005D444E"/>
    <w:rsid w:val="0088292F"/>
    <w:rsid w:val="008B411E"/>
    <w:rsid w:val="0092576A"/>
    <w:rsid w:val="00936632"/>
    <w:rsid w:val="00A373B3"/>
    <w:rsid w:val="00B852BB"/>
    <w:rsid w:val="00BC3268"/>
    <w:rsid w:val="00E2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bmp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Xiaopeng Zhou</dc:creator>
  <cp:keywords/>
  <dc:description/>
  <cp:lastModifiedBy>Li Fan</cp:lastModifiedBy>
  <cp:revision>7</cp:revision>
  <dcterms:created xsi:type="dcterms:W3CDTF">2011-01-18T02:24:00Z</dcterms:created>
  <dcterms:modified xsi:type="dcterms:W3CDTF">2011-01-18T07:15:00Z</dcterms:modified>
</cp:coreProperties>
</file>